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EB51" w14:textId="148E987C" w:rsidR="00390897" w:rsidRDefault="00751619"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85.0 km. - I: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Cafe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't Vliegend Peerd,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-Dorp, 8700 TIELT ( KANEGEM ) - U: 14:45/15:45/16:00 - K: Voetbalterrein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, Nagelstraat, 8700 TIELT ( KANEGEM ) - Prijzen: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Cafe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'T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Vliegend Peerd,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-Dorp, 8700 TIELT ( KANEGEM ) - Contact: Franky De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Coninck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, Keizerstraat 5, 8700 TIELT ( KANEGEM ) (Tel.: 0477894779) (franky.de.coninck@hotmail.com) - Extra info: Wedstrijd over 15 ronden van 5,7 km -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Kanegemstraat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/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-Dorp / Oosthoekstraat / Haantjesstraat / Waaiberglaan / Oude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Gentweg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/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Aarselekapellestraat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/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Kanegemstraat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 Iedere ronde een premie -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Med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 xml:space="preserve">. Controle: Voetbalterrein </w:t>
      </w:r>
      <w:proofErr w:type="spellStart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Kanegem</w:t>
      </w:r>
      <w:proofErr w:type="spellEnd"/>
      <w:r>
        <w:rPr>
          <w:rFonts w:ascii="Segoe UI" w:hAnsi="Segoe UI" w:cs="Segoe UI"/>
          <w:color w:val="0A0203"/>
          <w:sz w:val="34"/>
          <w:szCs w:val="34"/>
          <w:shd w:val="clear" w:color="auto" w:fill="FEFEFE"/>
        </w:rPr>
        <w:t>, Nagelstraat, 8700 TIELT ( KANEGEM ) - 200 euro / 20 prijzen (WEG)</w:t>
      </w:r>
    </w:p>
    <w:sectPr w:rsidR="0039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9"/>
    <w:rsid w:val="00390897"/>
    <w:rsid w:val="007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7173E"/>
  <w15:chartTrackingRefBased/>
  <w15:docId w15:val="{C3498039-D017-417E-A353-119C422D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avmo</dc:creator>
  <cp:keywords/>
  <dc:description/>
  <cp:lastModifiedBy>avmo</cp:lastModifiedBy>
  <cp:revision>1</cp:revision>
  <dcterms:created xsi:type="dcterms:W3CDTF">2023-07-19T08:40:00Z</dcterms:created>
  <dcterms:modified xsi:type="dcterms:W3CDTF">2023-07-19T08:42:00Z</dcterms:modified>
</cp:coreProperties>
</file>